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0C97" w14:textId="200D72B8" w:rsidR="00522370" w:rsidRPr="00A91DCC" w:rsidRDefault="00A91DCC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Téma: Jarní zahrádka – mladší děti</w:t>
      </w:r>
    </w:p>
    <w:p w14:paraId="45163ECA" w14:textId="4D85AC44" w:rsidR="00A91DCC" w:rsidRPr="00A91DCC" w:rsidRDefault="00A91DCC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Datum: 5.4. – 9.4.2021</w:t>
      </w:r>
    </w:p>
    <w:p w14:paraId="1C2E8C64" w14:textId="1CCD85BF" w:rsidR="00A91DCC" w:rsidRPr="00A91DCC" w:rsidRDefault="00A91DCC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 xml:space="preserve">Vypracovala: Pavla </w:t>
      </w:r>
      <w:proofErr w:type="spellStart"/>
      <w:r w:rsidRPr="00A91DCC">
        <w:rPr>
          <w:b/>
          <w:bCs/>
          <w:sz w:val="28"/>
          <w:szCs w:val="28"/>
        </w:rPr>
        <w:t>Herzogová</w:t>
      </w:r>
      <w:proofErr w:type="spellEnd"/>
    </w:p>
    <w:p w14:paraId="1390BAF2" w14:textId="045A7660" w:rsidR="00A91DCC" w:rsidRDefault="00A91DCC"/>
    <w:p w14:paraId="1D7BE571" w14:textId="77777777" w:rsidR="00A91DCC" w:rsidRDefault="00A91DCC"/>
    <w:p w14:paraId="1C5AC2FC" w14:textId="4D70D8A4" w:rsidR="00A91DCC" w:rsidRPr="00A91DCC" w:rsidRDefault="00A91DCC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Básnička</w:t>
      </w:r>
    </w:p>
    <w:p w14:paraId="7D33E2DE" w14:textId="43539317" w:rsidR="00A91DCC" w:rsidRDefault="00A91DCC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Jaro na zahrádce</w:t>
      </w:r>
    </w:p>
    <w:p w14:paraId="783EBF41" w14:textId="77777777" w:rsidR="00A91DCC" w:rsidRPr="00A91DCC" w:rsidRDefault="00A91DCC">
      <w:pPr>
        <w:rPr>
          <w:b/>
          <w:bCs/>
          <w:sz w:val="28"/>
          <w:szCs w:val="28"/>
        </w:rPr>
      </w:pPr>
    </w:p>
    <w:p w14:paraId="1602A2DE" w14:textId="4F207A52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Jaro bude na zahrádce,</w:t>
      </w:r>
    </w:p>
    <w:p w14:paraId="2C018165" w14:textId="13A0D6A3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čeká na nás plno práce,</w:t>
      </w:r>
    </w:p>
    <w:p w14:paraId="526E07FD" w14:textId="4A316EEA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zasít, vyplít, okopat,</w:t>
      </w:r>
    </w:p>
    <w:p w14:paraId="1609B378" w14:textId="69AFD27E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sluníčko už bude hřát.</w:t>
      </w:r>
    </w:p>
    <w:p w14:paraId="1D0AB35A" w14:textId="3E8F3A9E" w:rsidR="00A91DCC" w:rsidRPr="00A91DCC" w:rsidRDefault="00A91DCC">
      <w:pPr>
        <w:rPr>
          <w:sz w:val="24"/>
          <w:szCs w:val="24"/>
        </w:rPr>
      </w:pPr>
    </w:p>
    <w:p w14:paraId="17C89EB6" w14:textId="5B482B0E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Trochu slunce, trochu deště,</w:t>
      </w:r>
    </w:p>
    <w:p w14:paraId="7AA8A122" w14:textId="264BDE20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více tepla, zalít ještě.</w:t>
      </w:r>
    </w:p>
    <w:p w14:paraId="47E9E9CE" w14:textId="2B70CE94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Ať je hezky, poproste,</w:t>
      </w:r>
    </w:p>
    <w:p w14:paraId="21B1DDC2" w14:textId="391B4912" w:rsidR="00A91DCC" w:rsidRPr="00A91DCC" w:rsidRDefault="00A91DCC">
      <w:pPr>
        <w:rPr>
          <w:sz w:val="24"/>
          <w:szCs w:val="24"/>
        </w:rPr>
      </w:pPr>
      <w:r w:rsidRPr="00A91DCC">
        <w:rPr>
          <w:sz w:val="24"/>
          <w:szCs w:val="24"/>
        </w:rPr>
        <w:t>zelenina poroste.</w:t>
      </w:r>
    </w:p>
    <w:p w14:paraId="66CF1366" w14:textId="1A3C2204" w:rsidR="00A91DCC" w:rsidRDefault="00A91DCC">
      <w:pPr>
        <w:rPr>
          <w:sz w:val="24"/>
          <w:szCs w:val="24"/>
        </w:rPr>
      </w:pPr>
    </w:p>
    <w:p w14:paraId="0FF1C19B" w14:textId="77777777" w:rsidR="00A91DCC" w:rsidRPr="00A91DCC" w:rsidRDefault="00A91DCC">
      <w:pPr>
        <w:rPr>
          <w:sz w:val="24"/>
          <w:szCs w:val="24"/>
        </w:rPr>
      </w:pPr>
    </w:p>
    <w:p w14:paraId="6C09FA14" w14:textId="2784ABFE" w:rsidR="00A91DCC" w:rsidRPr="00A91DCC" w:rsidRDefault="00A91DCC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Básnička s pohybem</w:t>
      </w:r>
    </w:p>
    <w:p w14:paraId="3AF9C4B8" w14:textId="27C6F5B5" w:rsidR="00A91DCC" w:rsidRDefault="00A91DCC">
      <w:pPr>
        <w:rPr>
          <w:noProof/>
        </w:rPr>
      </w:pPr>
      <w:r>
        <w:rPr>
          <w:noProof/>
        </w:rPr>
        <w:drawing>
          <wp:inline distT="0" distB="0" distL="0" distR="0" wp14:anchorId="658461C5" wp14:editId="24F2BB36">
            <wp:extent cx="4572855" cy="2087880"/>
            <wp:effectExtent l="0" t="0" r="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2" t="15000" r="8535" b="62786"/>
                    <a:stretch/>
                  </pic:blipFill>
                  <pic:spPr bwMode="auto">
                    <a:xfrm>
                      <a:off x="0" y="0"/>
                      <a:ext cx="4584217" cy="209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CF0B5" w14:textId="2A910016" w:rsidR="00A91DCC" w:rsidRDefault="00A91DCC">
      <w:pPr>
        <w:rPr>
          <w:noProof/>
        </w:rPr>
      </w:pPr>
    </w:p>
    <w:p w14:paraId="17BD1413" w14:textId="031AE8ED" w:rsidR="00A91DCC" w:rsidRPr="00A91DCC" w:rsidRDefault="00A91DCC">
      <w:pPr>
        <w:rPr>
          <w:b/>
          <w:bCs/>
          <w:noProof/>
          <w:sz w:val="28"/>
          <w:szCs w:val="28"/>
        </w:rPr>
      </w:pPr>
      <w:r w:rsidRPr="00A91DCC">
        <w:rPr>
          <w:b/>
          <w:bCs/>
          <w:noProof/>
          <w:sz w:val="28"/>
          <w:szCs w:val="28"/>
        </w:rPr>
        <w:lastRenderedPageBreak/>
        <w:t>Grafomotorika</w:t>
      </w:r>
    </w:p>
    <w:p w14:paraId="227818B5" w14:textId="75AECC65" w:rsidR="00A91DCC" w:rsidRDefault="00A91DCC">
      <w:pPr>
        <w:rPr>
          <w:b/>
          <w:bCs/>
        </w:rPr>
      </w:pPr>
      <w:r>
        <w:rPr>
          <w:noProof/>
        </w:rPr>
        <w:drawing>
          <wp:inline distT="0" distB="0" distL="0" distR="0" wp14:anchorId="48C54B16" wp14:editId="24D28C47">
            <wp:extent cx="5684520" cy="7600052"/>
            <wp:effectExtent l="0" t="0" r="0" b="127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689559" cy="760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B5649" w14:textId="77777777" w:rsidR="00823E42" w:rsidRDefault="00823E42">
      <w:pPr>
        <w:rPr>
          <w:b/>
          <w:bCs/>
        </w:rPr>
      </w:pPr>
    </w:p>
    <w:p w14:paraId="082FD5DE" w14:textId="77777777" w:rsidR="00823E42" w:rsidRDefault="00823E42">
      <w:pPr>
        <w:rPr>
          <w:b/>
          <w:bCs/>
        </w:rPr>
      </w:pPr>
    </w:p>
    <w:p w14:paraId="74E2C3A0" w14:textId="77777777" w:rsidR="00823E42" w:rsidRDefault="00823E42">
      <w:pPr>
        <w:rPr>
          <w:b/>
          <w:bCs/>
        </w:rPr>
      </w:pPr>
    </w:p>
    <w:p w14:paraId="4DE430F5" w14:textId="1AA177E1" w:rsidR="00A91DCC" w:rsidRDefault="00823E42">
      <w:pPr>
        <w:rPr>
          <w:b/>
          <w:bCs/>
          <w:sz w:val="28"/>
          <w:szCs w:val="28"/>
        </w:rPr>
      </w:pPr>
      <w:r w:rsidRPr="00823E42">
        <w:rPr>
          <w:b/>
          <w:bCs/>
          <w:sz w:val="28"/>
          <w:szCs w:val="28"/>
        </w:rPr>
        <w:lastRenderedPageBreak/>
        <w:t>Počítání</w:t>
      </w:r>
    </w:p>
    <w:p w14:paraId="3F80B0B4" w14:textId="54811F51" w:rsidR="00823E42" w:rsidRDefault="00823E42">
      <w:pPr>
        <w:rPr>
          <w:b/>
          <w:bCs/>
          <w:sz w:val="24"/>
          <w:szCs w:val="24"/>
        </w:rPr>
      </w:pPr>
      <w:r w:rsidRPr="00823E42">
        <w:rPr>
          <w:b/>
          <w:bCs/>
          <w:sz w:val="24"/>
          <w:szCs w:val="24"/>
        </w:rPr>
        <w:t>Spočítej jarní květiny v řadě a udělej stejný počet puntíků do čtverečku</w:t>
      </w:r>
      <w:r>
        <w:rPr>
          <w:b/>
          <w:bCs/>
          <w:sz w:val="24"/>
          <w:szCs w:val="24"/>
        </w:rPr>
        <w:t>.</w:t>
      </w:r>
    </w:p>
    <w:p w14:paraId="705A5523" w14:textId="77777777" w:rsidR="00823E42" w:rsidRPr="00823E42" w:rsidRDefault="00823E42">
      <w:pPr>
        <w:rPr>
          <w:b/>
          <w:bCs/>
          <w:sz w:val="24"/>
          <w:szCs w:val="24"/>
        </w:rPr>
      </w:pPr>
    </w:p>
    <w:p w14:paraId="232A57DE" w14:textId="789B4D26" w:rsidR="00823E42" w:rsidRDefault="00823E42">
      <w:pPr>
        <w:rPr>
          <w:b/>
          <w:bCs/>
        </w:rPr>
      </w:pPr>
      <w:r>
        <w:rPr>
          <w:noProof/>
        </w:rPr>
        <w:drawing>
          <wp:inline distT="0" distB="0" distL="0" distR="0" wp14:anchorId="14E083AD" wp14:editId="6125781C">
            <wp:extent cx="5760720" cy="6640195"/>
            <wp:effectExtent l="0" t="0" r="0" b="8255"/>
            <wp:docPr id="57" name="obrázek 57" descr="Březen 1t - Příchod jara - Klíče Spoj vždy 2 stejné tvary klíčů a vybarvi  je. Jaké geometrické tvary na klíčích vidíš? Veronika Baudyšová, Ing. Arch.  - PDF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řezen 1t - Příchod jara - Klíče Spoj vždy 2 stejné tvary klíčů a vybarvi  je. Jaké geometrické tvary na klíčích vidíš? Veronika Baudyšová, Ing. Arch.  - PDF Stažení zdar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44"/>
                    <a:stretch/>
                  </pic:blipFill>
                  <pic:spPr bwMode="auto">
                    <a:xfrm>
                      <a:off x="0" y="0"/>
                      <a:ext cx="5760720" cy="66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BAC21" w14:textId="1414622A" w:rsidR="00823E42" w:rsidRDefault="00823E42">
      <w:pPr>
        <w:rPr>
          <w:b/>
          <w:bCs/>
        </w:rPr>
      </w:pPr>
    </w:p>
    <w:p w14:paraId="6D06A864" w14:textId="3376FAF1" w:rsidR="00823E42" w:rsidRDefault="00823E42">
      <w:pPr>
        <w:rPr>
          <w:b/>
          <w:bCs/>
        </w:rPr>
      </w:pPr>
    </w:p>
    <w:p w14:paraId="7685B7B4" w14:textId="02E57186" w:rsidR="00823E42" w:rsidRDefault="00823E42">
      <w:pPr>
        <w:rPr>
          <w:b/>
          <w:bCs/>
        </w:rPr>
      </w:pPr>
    </w:p>
    <w:p w14:paraId="416B4C94" w14:textId="77777777" w:rsidR="00823E42" w:rsidRDefault="00823E42">
      <w:pPr>
        <w:rPr>
          <w:b/>
          <w:bCs/>
        </w:rPr>
      </w:pPr>
    </w:p>
    <w:p w14:paraId="3740E258" w14:textId="4E4B7F9B" w:rsidR="00823E42" w:rsidRPr="00823E42" w:rsidRDefault="00823E42">
      <w:pPr>
        <w:rPr>
          <w:b/>
          <w:bCs/>
          <w:sz w:val="28"/>
          <w:szCs w:val="28"/>
        </w:rPr>
      </w:pPr>
      <w:r w:rsidRPr="00823E42">
        <w:rPr>
          <w:b/>
          <w:bCs/>
          <w:sz w:val="28"/>
          <w:szCs w:val="28"/>
        </w:rPr>
        <w:lastRenderedPageBreak/>
        <w:t>Stříhání</w:t>
      </w:r>
    </w:p>
    <w:p w14:paraId="4F144B8F" w14:textId="343182F2" w:rsidR="00823E42" w:rsidRPr="008B7E8C" w:rsidRDefault="00823E42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t>Stejně jako v úvodní básničce</w:t>
      </w:r>
      <w:r w:rsidR="008B7E8C">
        <w:rPr>
          <w:b/>
          <w:bCs/>
          <w:sz w:val="24"/>
          <w:szCs w:val="24"/>
        </w:rPr>
        <w:t>,</w:t>
      </w:r>
      <w:r w:rsidRPr="008B7E8C">
        <w:rPr>
          <w:b/>
          <w:bCs/>
          <w:sz w:val="24"/>
          <w:szCs w:val="24"/>
        </w:rPr>
        <w:t xml:space="preserve"> potřebují rostlinky sluníčko i déšť</w:t>
      </w:r>
      <w:r w:rsidR="008B7E8C">
        <w:rPr>
          <w:b/>
          <w:bCs/>
          <w:sz w:val="24"/>
          <w:szCs w:val="24"/>
        </w:rPr>
        <w:t>.</w:t>
      </w:r>
      <w:r w:rsidRPr="008B7E8C">
        <w:rPr>
          <w:b/>
          <w:bCs/>
          <w:sz w:val="24"/>
          <w:szCs w:val="24"/>
        </w:rPr>
        <w:t xml:space="preserve"> </w:t>
      </w:r>
      <w:r w:rsidR="008B7E8C">
        <w:rPr>
          <w:b/>
          <w:bCs/>
          <w:sz w:val="24"/>
          <w:szCs w:val="24"/>
        </w:rPr>
        <w:t>M</w:t>
      </w:r>
      <w:r w:rsidRPr="008B7E8C">
        <w:rPr>
          <w:b/>
          <w:bCs/>
          <w:sz w:val="24"/>
          <w:szCs w:val="24"/>
        </w:rPr>
        <w:t>ůžete si na nich vyzkoušet jednoduché stříhání. Sluníčko i mráček si můžete vybarvit a stříhat podle rovných čar.</w:t>
      </w:r>
    </w:p>
    <w:p w14:paraId="365B550A" w14:textId="1EFDCE6E" w:rsidR="00823E42" w:rsidRDefault="00823E42">
      <w:pPr>
        <w:rPr>
          <w:b/>
          <w:bCs/>
        </w:rPr>
      </w:pPr>
      <w:r>
        <w:rPr>
          <w:noProof/>
        </w:rPr>
        <w:drawing>
          <wp:inline distT="0" distB="0" distL="0" distR="0" wp14:anchorId="2E52FE7E" wp14:editId="7384C474">
            <wp:extent cx="7741258" cy="5522450"/>
            <wp:effectExtent l="4445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/>
                    <a:stretch/>
                  </pic:blipFill>
                  <pic:spPr bwMode="auto">
                    <a:xfrm rot="16200000">
                      <a:off x="0" y="0"/>
                      <a:ext cx="7774535" cy="5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5225D" w14:textId="30E3BA41" w:rsidR="00823E42" w:rsidRDefault="00823E42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2D9442B" wp14:editId="13C367F0">
            <wp:extent cx="5600700" cy="7846306"/>
            <wp:effectExtent l="0" t="0" r="0" b="254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1643" r="6808" b="7597"/>
                    <a:stretch/>
                  </pic:blipFill>
                  <pic:spPr bwMode="auto">
                    <a:xfrm>
                      <a:off x="0" y="0"/>
                      <a:ext cx="5606706" cy="785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D4648" w14:textId="77777777" w:rsidR="00823E42" w:rsidRDefault="00823E42">
      <w:pPr>
        <w:rPr>
          <w:b/>
          <w:bCs/>
        </w:rPr>
      </w:pPr>
    </w:p>
    <w:p w14:paraId="3EDFAB7B" w14:textId="77777777" w:rsidR="00823E42" w:rsidRDefault="00823E42">
      <w:pPr>
        <w:rPr>
          <w:b/>
          <w:bCs/>
        </w:rPr>
      </w:pPr>
    </w:p>
    <w:p w14:paraId="2D079CFE" w14:textId="77777777" w:rsidR="00823E42" w:rsidRDefault="00823E42">
      <w:pPr>
        <w:rPr>
          <w:b/>
          <w:bCs/>
        </w:rPr>
      </w:pPr>
    </w:p>
    <w:p w14:paraId="2B6D1872" w14:textId="25C260C8" w:rsidR="00823E42" w:rsidRPr="008B7E8C" w:rsidRDefault="00823E42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lastRenderedPageBreak/>
        <w:t>Můžete si vytvořit i obrázek.</w:t>
      </w:r>
    </w:p>
    <w:p w14:paraId="334632F6" w14:textId="181E88EE" w:rsidR="00823E42" w:rsidRDefault="00823E42">
      <w:pPr>
        <w:rPr>
          <w:b/>
          <w:bCs/>
        </w:rPr>
      </w:pPr>
      <w:r>
        <w:rPr>
          <w:noProof/>
        </w:rPr>
        <w:drawing>
          <wp:inline distT="0" distB="0" distL="0" distR="0" wp14:anchorId="159B917F" wp14:editId="4C35394A">
            <wp:extent cx="3131820" cy="2163399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13"/>
                    <a:stretch/>
                  </pic:blipFill>
                  <pic:spPr bwMode="auto">
                    <a:xfrm>
                      <a:off x="0" y="0"/>
                      <a:ext cx="3136031" cy="21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7BEF7" w14:textId="4C00247A" w:rsidR="00823E42" w:rsidRPr="008B7E8C" w:rsidRDefault="00823E42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t>Další tipy na jednoduché tvoření.</w:t>
      </w:r>
    </w:p>
    <w:p w14:paraId="633789A2" w14:textId="77777777" w:rsidR="008B7E8C" w:rsidRDefault="00823E42">
      <w:pPr>
        <w:rPr>
          <w:b/>
          <w:bCs/>
        </w:rPr>
      </w:pPr>
      <w:r>
        <w:rPr>
          <w:noProof/>
        </w:rPr>
        <w:drawing>
          <wp:inline distT="0" distB="0" distL="0" distR="0" wp14:anchorId="0BEE4B4C" wp14:editId="6EE26D3D">
            <wp:extent cx="3495039" cy="25603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91" cy="256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2FA8" w14:textId="77777777" w:rsidR="008B7E8C" w:rsidRDefault="00823E42">
      <w:pPr>
        <w:rPr>
          <w:b/>
          <w:bCs/>
        </w:rPr>
      </w:pPr>
      <w:r>
        <w:rPr>
          <w:noProof/>
        </w:rPr>
        <w:drawing>
          <wp:inline distT="0" distB="0" distL="0" distR="0" wp14:anchorId="13F97EFA" wp14:editId="47D4220C">
            <wp:extent cx="1972945" cy="2818240"/>
            <wp:effectExtent l="0" t="0" r="8255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8" b="12073"/>
                    <a:stretch/>
                  </pic:blipFill>
                  <pic:spPr bwMode="auto">
                    <a:xfrm>
                      <a:off x="0" y="0"/>
                      <a:ext cx="1985788" cy="28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7E8C">
        <w:rPr>
          <w:b/>
          <w:bCs/>
        </w:rPr>
        <w:t xml:space="preserve"> </w:t>
      </w:r>
    </w:p>
    <w:p w14:paraId="59A01D39" w14:textId="1C833889" w:rsidR="00823E42" w:rsidRPr="008B7E8C" w:rsidRDefault="008B7E8C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t>Pokud máte doma temperové barvy, můžete si vytvořit pomocí vidličky, kterou namáčíte v barvě a otiskujete, krásné jarní obrázky tulipánů nebo pampelišek.</w:t>
      </w:r>
    </w:p>
    <w:sectPr w:rsidR="00823E42" w:rsidRPr="008B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CC"/>
    <w:rsid w:val="00522370"/>
    <w:rsid w:val="00823E42"/>
    <w:rsid w:val="008B7E8C"/>
    <w:rsid w:val="00A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EA7E"/>
  <w15:chartTrackingRefBased/>
  <w15:docId w15:val="{A210F2E7-BADD-4DA9-A031-BB8D6766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1</cp:revision>
  <dcterms:created xsi:type="dcterms:W3CDTF">2021-04-01T14:33:00Z</dcterms:created>
  <dcterms:modified xsi:type="dcterms:W3CDTF">2021-04-01T15:00:00Z</dcterms:modified>
</cp:coreProperties>
</file>