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D634" w14:textId="216630E9" w:rsidR="00334401" w:rsidRDefault="004876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Ve čtvrtek </w:t>
      </w:r>
      <w:r w:rsidRPr="00487678">
        <w:rPr>
          <w:rFonts w:ascii="Times New Roman" w:hAnsi="Times New Roman" w:cs="Times New Roman"/>
          <w:color w:val="FF0000"/>
          <w:sz w:val="44"/>
          <w:szCs w:val="44"/>
        </w:rPr>
        <w:t xml:space="preserve">6. 6. 2024 </w:t>
      </w:r>
      <w:r>
        <w:rPr>
          <w:rFonts w:ascii="Times New Roman" w:hAnsi="Times New Roman" w:cs="Times New Roman"/>
          <w:sz w:val="44"/>
          <w:szCs w:val="44"/>
        </w:rPr>
        <w:t xml:space="preserve">jedeme s dětmi na výlet do </w:t>
      </w:r>
      <w:r w:rsidRPr="00487678">
        <w:rPr>
          <w:rFonts w:ascii="Times New Roman" w:hAnsi="Times New Roman" w:cs="Times New Roman"/>
          <w:b/>
          <w:bCs/>
          <w:sz w:val="44"/>
          <w:szCs w:val="44"/>
        </w:rPr>
        <w:t>ZOO Liberec.</w:t>
      </w:r>
    </w:p>
    <w:p w14:paraId="0AE1A5E1" w14:textId="36C7769C" w:rsidR="00487678" w:rsidRPr="00487678" w:rsidRDefault="00487678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Odjezd z MŠ je </w:t>
      </w:r>
      <w:r w:rsidRPr="00487678">
        <w:rPr>
          <w:rFonts w:ascii="Times New Roman" w:hAnsi="Times New Roman" w:cs="Times New Roman"/>
          <w:color w:val="FF0000"/>
          <w:sz w:val="44"/>
          <w:szCs w:val="44"/>
        </w:rPr>
        <w:t xml:space="preserve">v 7. 30 </w:t>
      </w:r>
      <w:r>
        <w:rPr>
          <w:rFonts w:ascii="Times New Roman" w:hAnsi="Times New Roman" w:cs="Times New Roman"/>
          <w:sz w:val="44"/>
          <w:szCs w:val="44"/>
        </w:rPr>
        <w:t xml:space="preserve">hodin, návrat do MŠ je přibližně </w:t>
      </w:r>
      <w:r w:rsidRPr="00487678">
        <w:rPr>
          <w:rFonts w:ascii="Times New Roman" w:hAnsi="Times New Roman" w:cs="Times New Roman"/>
          <w:color w:val="FF0000"/>
          <w:sz w:val="44"/>
          <w:szCs w:val="44"/>
        </w:rPr>
        <w:t>ve 14 hodin.</w:t>
      </w:r>
    </w:p>
    <w:p w14:paraId="26E42829" w14:textId="59380BDD" w:rsidR="00487678" w:rsidRDefault="00487678">
      <w:pPr>
        <w:rPr>
          <w:rFonts w:ascii="Times New Roman" w:hAnsi="Times New Roman" w:cs="Times New Roman"/>
          <w:sz w:val="44"/>
          <w:szCs w:val="44"/>
        </w:rPr>
      </w:pPr>
      <w:r w:rsidRPr="00487678">
        <w:rPr>
          <w:rFonts w:ascii="Times New Roman" w:hAnsi="Times New Roman" w:cs="Times New Roman"/>
          <w:color w:val="FF0000"/>
          <w:sz w:val="44"/>
          <w:szCs w:val="44"/>
        </w:rPr>
        <w:t>S sebou</w:t>
      </w:r>
      <w:r>
        <w:rPr>
          <w:rFonts w:ascii="Times New Roman" w:hAnsi="Times New Roman" w:cs="Times New Roman"/>
          <w:sz w:val="44"/>
          <w:szCs w:val="44"/>
        </w:rPr>
        <w:t xml:space="preserve">: batoh, pláštěnka, pití v lahvi se šroubovacím uzávěrem, pohodlné oblečení, </w:t>
      </w:r>
      <w:r w:rsidRPr="00487678">
        <w:rPr>
          <w:rFonts w:ascii="Times New Roman" w:hAnsi="Times New Roman" w:cs="Times New Roman"/>
          <w:b/>
          <w:bCs/>
          <w:sz w:val="44"/>
          <w:szCs w:val="44"/>
          <w:u w:val="single"/>
        </w:rPr>
        <w:t>jídlo na celý den.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3F7D9CE5" w14:textId="77777777" w:rsidR="00487678" w:rsidRDefault="004876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Na tento den mají děti v MŠ stravu odhlášenou.</w:t>
      </w:r>
    </w:p>
    <w:p w14:paraId="32982E55" w14:textId="77777777" w:rsidR="00487678" w:rsidRDefault="00487678">
      <w:pPr>
        <w:rPr>
          <w:rFonts w:ascii="Times New Roman" w:hAnsi="Times New Roman" w:cs="Times New Roman"/>
          <w:sz w:val="44"/>
          <w:szCs w:val="44"/>
        </w:rPr>
      </w:pPr>
    </w:p>
    <w:p w14:paraId="38646130" w14:textId="787C8800" w:rsidR="00487678" w:rsidRPr="00487678" w:rsidRDefault="0048767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487678">
        <w:rPr>
          <w:rFonts w:ascii="Times New Roman" w:hAnsi="Times New Roman" w:cs="Times New Roman"/>
          <w:sz w:val="44"/>
          <w:szCs w:val="44"/>
        </w:rPr>
        <w:drawing>
          <wp:inline distT="0" distB="0" distL="0" distR="0" wp14:anchorId="7031BD18" wp14:editId="0DBE3B28">
            <wp:extent cx="4704921" cy="3116319"/>
            <wp:effectExtent l="0" t="0" r="635" b="8255"/>
            <wp:docPr id="2128503778" name="Obrázek 1" descr="Školní výlet do ZOO Lešná – Mateřská školka Blu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ní výlet do ZOO Lešná – Mateřská školka Blud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812" cy="31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678" w:rsidRPr="00487678" w:rsidSect="00487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78"/>
    <w:rsid w:val="001459BE"/>
    <w:rsid w:val="00334401"/>
    <w:rsid w:val="00487678"/>
    <w:rsid w:val="006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13EE"/>
  <w15:chartTrackingRefBased/>
  <w15:docId w15:val="{9EEAAD49-DFF4-4087-973B-7B49256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2024-06-03T10:37:00Z</cp:lastPrinted>
  <dcterms:created xsi:type="dcterms:W3CDTF">2024-06-03T10:27:00Z</dcterms:created>
  <dcterms:modified xsi:type="dcterms:W3CDTF">2024-06-03T10:37:00Z</dcterms:modified>
</cp:coreProperties>
</file>