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2C75" w14:textId="6BA49C0D" w:rsidR="00334401" w:rsidRPr="00192934" w:rsidRDefault="0019293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92934">
        <w:rPr>
          <w:rFonts w:ascii="Times New Roman" w:hAnsi="Times New Roman" w:cs="Times New Roman"/>
          <w:b/>
          <w:bCs/>
          <w:sz w:val="40"/>
          <w:szCs w:val="40"/>
        </w:rPr>
        <w:t xml:space="preserve">Zítra </w:t>
      </w:r>
      <w:r w:rsidRPr="0019293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v úterý 21. 5. 2024 </w:t>
      </w:r>
      <w:r w:rsidRPr="00192934">
        <w:rPr>
          <w:rFonts w:ascii="Times New Roman" w:hAnsi="Times New Roman" w:cs="Times New Roman"/>
          <w:b/>
          <w:bCs/>
          <w:sz w:val="40"/>
          <w:szCs w:val="40"/>
        </w:rPr>
        <w:t>jedeme s dětmi do Jiráskova divadla do Nového Bydžova.</w:t>
      </w:r>
    </w:p>
    <w:p w14:paraId="11E7360B" w14:textId="5E308514" w:rsidR="00192934" w:rsidRPr="00192934" w:rsidRDefault="0019293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92934">
        <w:rPr>
          <w:rFonts w:ascii="Times New Roman" w:hAnsi="Times New Roman" w:cs="Times New Roman"/>
          <w:b/>
          <w:bCs/>
          <w:sz w:val="40"/>
          <w:szCs w:val="40"/>
        </w:rPr>
        <w:t xml:space="preserve">Přiveďte děti do MŠ do 7.45 hodin. </w:t>
      </w:r>
    </w:p>
    <w:p w14:paraId="4D6BF0A3" w14:textId="46C1CCD0" w:rsidR="00192934" w:rsidRDefault="0019293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92934">
        <w:rPr>
          <w:rFonts w:ascii="Times New Roman" w:hAnsi="Times New Roman" w:cs="Times New Roman"/>
          <w:b/>
          <w:bCs/>
          <w:sz w:val="40"/>
          <w:szCs w:val="40"/>
        </w:rPr>
        <w:t>Prosíme vhodné oblečení do divadla.</w:t>
      </w:r>
    </w:p>
    <w:p w14:paraId="354118F8" w14:textId="77777777" w:rsidR="00192934" w:rsidRDefault="0019293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DECA528" w14:textId="77777777" w:rsidR="00192934" w:rsidRDefault="0019293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B97A3B0" w14:textId="77777777" w:rsidR="00192934" w:rsidRDefault="0019293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A5F5953" w14:textId="77777777" w:rsidR="00192934" w:rsidRDefault="0019293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7178D70" w14:textId="77777777" w:rsidR="00192934" w:rsidRDefault="0019293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8B40073" w14:textId="77777777" w:rsidR="00192934" w:rsidRDefault="0019293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FF26A33" w14:textId="77777777" w:rsidR="00192934" w:rsidRDefault="0019293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E4B39AB" w14:textId="77777777" w:rsidR="00192934" w:rsidRPr="00192934" w:rsidRDefault="0019293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6AED455" w14:textId="77777777" w:rsidR="00192934" w:rsidRPr="00192934" w:rsidRDefault="00192934">
      <w:pPr>
        <w:rPr>
          <w:rFonts w:ascii="Times New Roman" w:hAnsi="Times New Roman" w:cs="Times New Roman"/>
          <w:sz w:val="40"/>
          <w:szCs w:val="40"/>
        </w:rPr>
      </w:pPr>
    </w:p>
    <w:sectPr w:rsidR="00192934" w:rsidRPr="0019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4"/>
    <w:rsid w:val="001459BE"/>
    <w:rsid w:val="00192934"/>
    <w:rsid w:val="00334401"/>
    <w:rsid w:val="009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E174"/>
  <w15:chartTrackingRefBased/>
  <w15:docId w15:val="{CCFC1EF6-C178-4201-985C-A42F6330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Starý Bydžov</dc:creator>
  <cp:keywords/>
  <dc:description/>
  <cp:lastModifiedBy>MŠ Starý Bydžov</cp:lastModifiedBy>
  <cp:revision>1</cp:revision>
  <cp:lastPrinted>2024-05-20T10:28:00Z</cp:lastPrinted>
  <dcterms:created xsi:type="dcterms:W3CDTF">2024-05-20T10:21:00Z</dcterms:created>
  <dcterms:modified xsi:type="dcterms:W3CDTF">2024-05-20T10:30:00Z</dcterms:modified>
</cp:coreProperties>
</file>