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D" w:rsidRPr="00F35C4C" w:rsidRDefault="0030682D" w:rsidP="0030682D">
      <w:pPr>
        <w:jc w:val="center"/>
        <w:rPr>
          <w:b/>
          <w:sz w:val="32"/>
          <w:szCs w:val="32"/>
          <w:u w:val="single"/>
        </w:rPr>
      </w:pPr>
      <w:r w:rsidRPr="00F35C4C">
        <w:rPr>
          <w:b/>
          <w:sz w:val="32"/>
          <w:szCs w:val="32"/>
          <w:u w:val="single"/>
        </w:rPr>
        <w:t xml:space="preserve">VNITŘNÍ </w:t>
      </w:r>
      <w:r w:rsidR="00171E26">
        <w:rPr>
          <w:b/>
          <w:sz w:val="32"/>
          <w:szCs w:val="32"/>
          <w:u w:val="single"/>
        </w:rPr>
        <w:t>Ř</w:t>
      </w:r>
      <w:r w:rsidRPr="00F35C4C">
        <w:rPr>
          <w:b/>
          <w:sz w:val="32"/>
          <w:szCs w:val="32"/>
          <w:u w:val="single"/>
        </w:rPr>
        <w:t>ÁD ŠKOLY</w:t>
      </w:r>
    </w:p>
    <w:p w:rsidR="0030682D" w:rsidRDefault="0030682D" w:rsidP="0030682D"/>
    <w:p w:rsidR="0030682D" w:rsidRDefault="0030682D" w:rsidP="0030682D"/>
    <w:p w:rsidR="0030682D" w:rsidRDefault="0030682D" w:rsidP="0030682D">
      <w:pPr>
        <w:numPr>
          <w:ilvl w:val="0"/>
          <w:numId w:val="1"/>
        </w:numPr>
      </w:pPr>
      <w:r w:rsidRPr="00F35C4C">
        <w:rPr>
          <w:b/>
          <w:u w:val="single"/>
        </w:rPr>
        <w:t>děti se do MŠ přijímají od 6.30 hod do 8.00 hod</w:t>
      </w:r>
      <w:r>
        <w:t xml:space="preserve">, poté se škola z bezpečnostních důvodů </w:t>
      </w:r>
      <w:r w:rsidR="00B60365">
        <w:t>zamyká, po</w:t>
      </w:r>
      <w:r>
        <w:t xml:space="preserve"> předchozí dohodě lze přivádět dítě kdykoliv dle potřeby rodiny, dítě ale musí být nahlášené na stravování</w:t>
      </w:r>
    </w:p>
    <w:p w:rsidR="0030682D" w:rsidRDefault="0030682D" w:rsidP="0030682D">
      <w:pPr>
        <w:numPr>
          <w:ilvl w:val="0"/>
          <w:numId w:val="1"/>
        </w:numPr>
      </w:pPr>
      <w:r w:rsidRPr="00F35C4C">
        <w:rPr>
          <w:b/>
          <w:u w:val="single"/>
        </w:rPr>
        <w:t>rodič je povinen předat dítě osobně učitelce</w:t>
      </w:r>
      <w:r>
        <w:t>, teprve potom může odejít</w:t>
      </w:r>
    </w:p>
    <w:p w:rsidR="0030682D" w:rsidRDefault="0030682D" w:rsidP="0030682D">
      <w:pPr>
        <w:numPr>
          <w:ilvl w:val="0"/>
          <w:numId w:val="1"/>
        </w:numPr>
      </w:pPr>
      <w:r>
        <w:t>zákonný zástupce dítěte může písemně pověřit jinou osobu, která dítě vyzvedne. Bez písemného pověření nebo ústní domluvy předem učitelka dítě nikomu nevydá</w:t>
      </w:r>
    </w:p>
    <w:p w:rsidR="0030682D" w:rsidRDefault="0030682D" w:rsidP="0030682D">
      <w:pPr>
        <w:numPr>
          <w:ilvl w:val="0"/>
          <w:numId w:val="1"/>
        </w:numPr>
      </w:pPr>
      <w:r>
        <w:t>při vstupu do MŠ nabízíme individuálně přizpůsobený adaptační režim, vždy se mohou rodiče s vedoucí učitelkou školy předem dohodnout na vhodném postupu</w:t>
      </w:r>
    </w:p>
    <w:p w:rsidR="0030682D" w:rsidRPr="00F35C4C" w:rsidRDefault="0030682D" w:rsidP="0030682D">
      <w:pPr>
        <w:numPr>
          <w:ilvl w:val="0"/>
          <w:numId w:val="1"/>
        </w:numPr>
        <w:rPr>
          <w:b/>
          <w:u w:val="single"/>
        </w:rPr>
      </w:pPr>
      <w:r w:rsidRPr="00F35C4C">
        <w:rPr>
          <w:b/>
          <w:u w:val="single"/>
        </w:rPr>
        <w:t>do MŠ patří pouze zcela zdravé</w:t>
      </w:r>
      <w:r w:rsidR="00B60365">
        <w:rPr>
          <w:b/>
          <w:u w:val="single"/>
        </w:rPr>
        <w:t xml:space="preserve"> děti</w:t>
      </w:r>
      <w:r w:rsidRPr="00F35C4C">
        <w:rPr>
          <w:b/>
          <w:u w:val="single"/>
        </w:rPr>
        <w:t xml:space="preserve">, učitelky mají právo v zájmu zachování zdraví ostatních </w:t>
      </w:r>
      <w:proofErr w:type="gramStart"/>
      <w:r w:rsidRPr="00F35C4C">
        <w:rPr>
          <w:b/>
          <w:u w:val="single"/>
        </w:rPr>
        <w:t>dětí  nepřijmout</w:t>
      </w:r>
      <w:proofErr w:type="gramEnd"/>
      <w:r w:rsidRPr="00F35C4C">
        <w:rPr>
          <w:b/>
          <w:u w:val="single"/>
        </w:rPr>
        <w:t xml:space="preserve"> do MŠ dítě s nachlazením či jiným infekčním onemocněním</w:t>
      </w:r>
    </w:p>
    <w:p w:rsidR="0030682D" w:rsidRDefault="0030682D" w:rsidP="0030682D">
      <w:pPr>
        <w:numPr>
          <w:ilvl w:val="0"/>
          <w:numId w:val="1"/>
        </w:numPr>
      </w:pPr>
      <w:r>
        <w:t>rodiče by měli oznámit škole předem známou nepřítomnost dítěte</w:t>
      </w:r>
    </w:p>
    <w:p w:rsidR="0030682D" w:rsidRDefault="0030682D" w:rsidP="0030682D">
      <w:pPr>
        <w:numPr>
          <w:ilvl w:val="0"/>
          <w:numId w:val="1"/>
        </w:numPr>
      </w:pPr>
      <w:r>
        <w:t>rodiče by měli ve vlastním zájmu neprodleně nahlásit</w:t>
      </w:r>
      <w:r w:rsidR="00B60365">
        <w:t xml:space="preserve"> změny v osobních datech a tel</w:t>
      </w:r>
      <w:r>
        <w:t>. číslech</w:t>
      </w:r>
    </w:p>
    <w:p w:rsidR="0030682D" w:rsidRPr="00921173" w:rsidRDefault="0030682D" w:rsidP="0030682D">
      <w:pPr>
        <w:numPr>
          <w:ilvl w:val="0"/>
          <w:numId w:val="1"/>
        </w:numPr>
        <w:rPr>
          <w:b/>
          <w:u w:val="single"/>
        </w:rPr>
      </w:pPr>
      <w:r w:rsidRPr="00921173">
        <w:rPr>
          <w:b/>
          <w:u w:val="single"/>
        </w:rPr>
        <w:t xml:space="preserve">školné a stravné platí rodiče </w:t>
      </w:r>
      <w:r w:rsidR="00B60365">
        <w:rPr>
          <w:b/>
          <w:u w:val="single"/>
        </w:rPr>
        <w:t>na účet</w:t>
      </w:r>
      <w:r w:rsidRPr="00921173">
        <w:rPr>
          <w:b/>
          <w:u w:val="single"/>
        </w:rPr>
        <w:t> mateřské škole. Školné činí 150,- Kč měsíčně, předškoláci školné neplatí. Stravné činí 31,- Kč denně. Denní jídlo se skládá ze svačiny, oběda a odpolední svačiny. Celý den mají děti k dispozici pití, poplatky se vybírají vždy do 10.</w:t>
      </w:r>
      <w:r w:rsidR="00B60365">
        <w:rPr>
          <w:b/>
          <w:u w:val="single"/>
        </w:rPr>
        <w:t xml:space="preserve"> </w:t>
      </w:r>
      <w:r w:rsidRPr="00921173">
        <w:rPr>
          <w:b/>
          <w:u w:val="single"/>
        </w:rPr>
        <w:t>dne za předchozí měsíc, celodenně je to částka 3,- Kč.</w:t>
      </w:r>
    </w:p>
    <w:p w:rsidR="0030682D" w:rsidRDefault="0030682D" w:rsidP="0030682D">
      <w:pPr>
        <w:numPr>
          <w:ilvl w:val="0"/>
          <w:numId w:val="1"/>
        </w:numPr>
      </w:pPr>
      <w:r>
        <w:t>stížnosti, oznámení a podněty k práci mateřské školy podávejte u ředitelky školy</w:t>
      </w:r>
    </w:p>
    <w:p w:rsidR="0030682D" w:rsidRDefault="0030682D" w:rsidP="0030682D">
      <w:pPr>
        <w:numPr>
          <w:ilvl w:val="0"/>
          <w:numId w:val="1"/>
        </w:numPr>
      </w:pPr>
      <w:r>
        <w:t>věkové složení ve třídě je od 3 do 7 let</w:t>
      </w:r>
    </w:p>
    <w:p w:rsidR="0030682D" w:rsidRDefault="0030682D" w:rsidP="0030682D">
      <w:pPr>
        <w:numPr>
          <w:ilvl w:val="0"/>
          <w:numId w:val="1"/>
        </w:numPr>
      </w:pPr>
      <w:r>
        <w:t>posláním naší MŠ je rozvíjet samostatně a zdravě sebevědomé děti cestou přirozené výchovy, položit základy celoživotního vzdělávání všem dětem na základě jejich možností, zájmů a potřeb, věnovat náležitou péči dětem se specifickými vzdělávacími potřebami</w:t>
      </w:r>
    </w:p>
    <w:p w:rsidR="0030682D" w:rsidRDefault="0030682D" w:rsidP="0030682D">
      <w:pPr>
        <w:numPr>
          <w:ilvl w:val="0"/>
          <w:numId w:val="1"/>
        </w:numPr>
      </w:pPr>
      <w:r>
        <w:t>rodič má právo být informován o prospívání svého dítěte, o jeho individuálních pokrocích v rozvoji a učení</w:t>
      </w:r>
    </w:p>
    <w:p w:rsidR="0030682D" w:rsidRDefault="0030682D" w:rsidP="0030682D">
      <w:pPr>
        <w:numPr>
          <w:ilvl w:val="0"/>
          <w:numId w:val="1"/>
        </w:numPr>
      </w:pPr>
      <w:r>
        <w:t>rodiče mají možnost podílet se na dění v MŠ, účastnit se různých programů dle svého zájmu, spolurozhodovat při plánování programu, při řešení vzniklých problémů, tato práva může uplatnit na schůzce rodičů nebo při návštěvách školy</w:t>
      </w:r>
    </w:p>
    <w:p w:rsidR="0030682D" w:rsidRDefault="0030682D" w:rsidP="0030682D">
      <w:pPr>
        <w:numPr>
          <w:ilvl w:val="0"/>
          <w:numId w:val="1"/>
        </w:numPr>
      </w:pPr>
      <w:r>
        <w:t>rodiče mají právo kdykoliv si vyžádat konzultaci s učitelkou nebo ředitelkou školy</w:t>
      </w:r>
    </w:p>
    <w:p w:rsidR="0030682D" w:rsidRDefault="0030682D" w:rsidP="0030682D">
      <w:pPr>
        <w:ind w:left="720"/>
      </w:pPr>
      <w:r>
        <w:t>po vzájemné dohodě</w:t>
      </w:r>
    </w:p>
    <w:p w:rsidR="0030682D" w:rsidRDefault="0030682D" w:rsidP="0030682D">
      <w:pPr>
        <w:ind w:left="720"/>
      </w:pPr>
    </w:p>
    <w:p w:rsidR="0030682D" w:rsidRDefault="0030682D" w:rsidP="0030682D">
      <w:pPr>
        <w:ind w:left="720"/>
      </w:pPr>
    </w:p>
    <w:p w:rsidR="0030682D" w:rsidRDefault="0030682D" w:rsidP="0030682D">
      <w:pPr>
        <w:ind w:left="720"/>
      </w:pPr>
    </w:p>
    <w:p w:rsidR="0030682D" w:rsidRDefault="0030682D" w:rsidP="0030682D">
      <w:pPr>
        <w:ind w:left="720"/>
      </w:pPr>
      <w:r>
        <w:t xml:space="preserve">ředitelka MŠ  Bc. </w:t>
      </w:r>
      <w:r w:rsidR="00B60365">
        <w:t>Ivana Hušková</w:t>
      </w:r>
    </w:p>
    <w:p w:rsidR="0030682D" w:rsidRDefault="0030682D" w:rsidP="0030682D"/>
    <w:p w:rsidR="0030682D" w:rsidRDefault="0030682D" w:rsidP="0030682D">
      <w:r>
        <w:t xml:space="preserve">. </w:t>
      </w:r>
    </w:p>
    <w:p w:rsidR="00C17526" w:rsidRDefault="00C17526"/>
    <w:sectPr w:rsidR="00C17526" w:rsidSect="0012722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49" w:rsidRDefault="00CF6449" w:rsidP="00E45FD0">
      <w:r>
        <w:separator/>
      </w:r>
    </w:p>
  </w:endnote>
  <w:endnote w:type="continuationSeparator" w:id="0">
    <w:p w:rsidR="00CF6449" w:rsidRDefault="00CF6449" w:rsidP="00E4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25" w:rsidRDefault="00E45FD0" w:rsidP="001272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068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7225" w:rsidRDefault="00CF644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25" w:rsidRDefault="00E45FD0" w:rsidP="001272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068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1E26">
      <w:rPr>
        <w:rStyle w:val="slostrnky"/>
        <w:noProof/>
      </w:rPr>
      <w:t>6</w:t>
    </w:r>
    <w:r>
      <w:rPr>
        <w:rStyle w:val="slostrnky"/>
      </w:rPr>
      <w:fldChar w:fldCharType="end"/>
    </w:r>
  </w:p>
  <w:p w:rsidR="00127225" w:rsidRDefault="00CF64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49" w:rsidRDefault="00CF6449" w:rsidP="00E45FD0">
      <w:r>
        <w:separator/>
      </w:r>
    </w:p>
  </w:footnote>
  <w:footnote w:type="continuationSeparator" w:id="0">
    <w:p w:rsidR="00CF6449" w:rsidRDefault="00CF6449" w:rsidP="00E45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52D6"/>
    <w:multiLevelType w:val="hybridMultilevel"/>
    <w:tmpl w:val="492A43A8"/>
    <w:lvl w:ilvl="0" w:tplc="18562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82D"/>
    <w:rsid w:val="00171E26"/>
    <w:rsid w:val="0030682D"/>
    <w:rsid w:val="005D2695"/>
    <w:rsid w:val="006476E9"/>
    <w:rsid w:val="00B60365"/>
    <w:rsid w:val="00C17526"/>
    <w:rsid w:val="00CF6449"/>
    <w:rsid w:val="00E4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068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68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06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3</cp:revision>
  <cp:lastPrinted>2016-02-29T08:48:00Z</cp:lastPrinted>
  <dcterms:created xsi:type="dcterms:W3CDTF">2015-07-03T09:31:00Z</dcterms:created>
  <dcterms:modified xsi:type="dcterms:W3CDTF">2016-02-29T08:49:00Z</dcterms:modified>
</cp:coreProperties>
</file>